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EDCF1" w14:textId="77777777" w:rsidR="00EB4761" w:rsidRPr="00476CA3" w:rsidRDefault="00466F45" w:rsidP="00A44118">
      <w:pPr>
        <w:pStyle w:val="berschrift1"/>
      </w:pPr>
      <w:bookmarkStart w:id="0" w:name="_Hlk526265400"/>
      <w:r w:rsidRPr="0039159A">
        <w:rPr>
          <w:color w:val="auto"/>
        </w:rPr>
        <w:t xml:space="preserve">Texter-Briefing: </w:t>
      </w:r>
      <w:r w:rsidR="000F3E79">
        <w:fldChar w:fldCharType="begin">
          <w:ffData>
            <w:name w:val="Text1"/>
            <w:enabled/>
            <w:calcOnExit w:val="0"/>
            <w:statusText w:type="text" w:val="Überschrift"/>
            <w:textInput/>
          </w:ffData>
        </w:fldChar>
      </w:r>
      <w:bookmarkStart w:id="1" w:name="Text1"/>
      <w:r w:rsidR="000F3E79">
        <w:instrText xml:space="preserve"> FORMTEXT </w:instrText>
      </w:r>
      <w:r w:rsidR="000F3E79">
        <w:fldChar w:fldCharType="separate"/>
      </w:r>
      <w:r w:rsidR="00F82F6C">
        <w:t> </w:t>
      </w:r>
      <w:r w:rsidR="00F82F6C">
        <w:t> </w:t>
      </w:r>
      <w:r w:rsidR="00F82F6C">
        <w:t> </w:t>
      </w:r>
      <w:r w:rsidR="00F82F6C">
        <w:t> </w:t>
      </w:r>
      <w:r w:rsidR="00F82F6C">
        <w:t> </w:t>
      </w:r>
      <w:r w:rsidR="000F3E79">
        <w:fldChar w:fldCharType="end"/>
      </w:r>
      <w:bookmarkEnd w:id="1"/>
    </w:p>
    <w:bookmarkEnd w:id="0"/>
    <w:p w14:paraId="063EE591" w14:textId="77777777" w:rsidR="002D6D6D" w:rsidRDefault="002D6D6D" w:rsidP="00A44118"/>
    <w:p w14:paraId="074128B0" w14:textId="39805561" w:rsidR="002354E0" w:rsidRPr="0039159A" w:rsidRDefault="002354E0" w:rsidP="00A44118">
      <w:pPr>
        <w:pStyle w:val="berschrift2"/>
        <w:rPr>
          <w:color w:val="auto"/>
        </w:rPr>
      </w:pPr>
      <w:r w:rsidRPr="0039159A">
        <w:rPr>
          <w:color w:val="auto"/>
        </w:rPr>
        <w:t>Aktualisierung</w:t>
      </w:r>
      <w:r w:rsidR="008C16BC">
        <w:rPr>
          <w:color w:val="auto"/>
        </w:rPr>
        <w:t xml:space="preserve"> eines Textes</w:t>
      </w:r>
    </w:p>
    <w:tbl>
      <w:tblPr>
        <w:tblStyle w:val="Tabellenraster"/>
        <w:tblW w:w="0" w:type="auto"/>
        <w:tblBorders>
          <w:top w:val="single" w:sz="2" w:space="0" w:color="D0CECE" w:themeColor="background2" w:themeShade="E6"/>
          <w:left w:val="single" w:sz="2" w:space="0" w:color="D0CECE" w:themeColor="background2" w:themeShade="E6"/>
          <w:bottom w:val="single" w:sz="2" w:space="0" w:color="D0CECE" w:themeColor="background2" w:themeShade="E6"/>
          <w:right w:val="single" w:sz="2" w:space="0" w:color="D0CECE" w:themeColor="background2" w:themeShade="E6"/>
          <w:insideH w:val="single" w:sz="2" w:space="0" w:color="D0CECE" w:themeColor="background2" w:themeShade="E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5610"/>
      </w:tblGrid>
      <w:tr w:rsidR="002354E0" w14:paraId="0E0A7B71" w14:textId="77777777" w:rsidTr="00651A81">
        <w:tc>
          <w:tcPr>
            <w:tcW w:w="3446" w:type="dxa"/>
          </w:tcPr>
          <w:p w14:paraId="69C2AE5E" w14:textId="77777777" w:rsidR="002354E0" w:rsidRPr="008C16BC" w:rsidRDefault="00FF76EF" w:rsidP="00A44118">
            <w:r w:rsidRPr="008C16BC">
              <w:t>URL</w:t>
            </w:r>
          </w:p>
        </w:tc>
        <w:tc>
          <w:tcPr>
            <w:tcW w:w="5610" w:type="dxa"/>
          </w:tcPr>
          <w:p w14:paraId="6CA84275" w14:textId="77777777" w:rsidR="002354E0" w:rsidRDefault="00FF76EF" w:rsidP="00A44118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>
              <w:instrText xml:space="preserve"> FORMTEXT </w:instrText>
            </w:r>
            <w:r>
              <w:fldChar w:fldCharType="separate"/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>
              <w:fldChar w:fldCharType="end"/>
            </w:r>
            <w:bookmarkEnd w:id="2"/>
          </w:p>
        </w:tc>
      </w:tr>
      <w:tr w:rsidR="002354E0" w14:paraId="2650A140" w14:textId="77777777" w:rsidTr="00651A81">
        <w:tc>
          <w:tcPr>
            <w:tcW w:w="3446" w:type="dxa"/>
          </w:tcPr>
          <w:p w14:paraId="432E581F" w14:textId="77777777" w:rsidR="002354E0" w:rsidRPr="008C16BC" w:rsidRDefault="002354E0" w:rsidP="00A44118">
            <w:r w:rsidRPr="008C16BC">
              <w:t>Hauptkeyword (Thema)</w:t>
            </w:r>
          </w:p>
        </w:tc>
        <w:tc>
          <w:tcPr>
            <w:tcW w:w="5610" w:type="dxa"/>
          </w:tcPr>
          <w:p w14:paraId="63F76E55" w14:textId="77777777" w:rsidR="002354E0" w:rsidRDefault="002354E0" w:rsidP="00A4411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>
              <w:fldChar w:fldCharType="end"/>
            </w:r>
          </w:p>
        </w:tc>
      </w:tr>
      <w:tr w:rsidR="00F67CB9" w14:paraId="77E8949A" w14:textId="77777777" w:rsidTr="00651A81">
        <w:tc>
          <w:tcPr>
            <w:tcW w:w="3446" w:type="dxa"/>
          </w:tcPr>
          <w:p w14:paraId="7B5D41AE" w14:textId="7C87F22A" w:rsidR="00F67CB9" w:rsidRPr="008C16BC" w:rsidRDefault="00F67CB9" w:rsidP="00A44118">
            <w:r w:rsidRPr="008C16BC">
              <w:t>Singular / Plural</w:t>
            </w:r>
          </w:p>
        </w:tc>
        <w:tc>
          <w:tcPr>
            <w:tcW w:w="5610" w:type="dxa"/>
          </w:tcPr>
          <w:p w14:paraId="43ADA6E6" w14:textId="002E28FE" w:rsidR="00F67CB9" w:rsidRDefault="00F67CB9" w:rsidP="00A4411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354E0" w14:paraId="270592D4" w14:textId="77777777" w:rsidTr="00651A81">
        <w:tc>
          <w:tcPr>
            <w:tcW w:w="3446" w:type="dxa"/>
          </w:tcPr>
          <w:p w14:paraId="7E46DD14" w14:textId="77777777" w:rsidR="002354E0" w:rsidRPr="008C16BC" w:rsidRDefault="002354E0" w:rsidP="00A44118">
            <w:r w:rsidRPr="008C16BC">
              <w:rPr>
                <w:b/>
              </w:rPr>
              <w:t>neues</w:t>
            </w:r>
            <w:r w:rsidRPr="008C16BC">
              <w:t xml:space="preserve"> Thema / neue Keywords</w:t>
            </w:r>
          </w:p>
        </w:tc>
        <w:tc>
          <w:tcPr>
            <w:tcW w:w="5610" w:type="dxa"/>
          </w:tcPr>
          <w:p w14:paraId="7F9C3761" w14:textId="77777777" w:rsidR="002354E0" w:rsidRDefault="002354E0" w:rsidP="00A4411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>
              <w:fldChar w:fldCharType="end"/>
            </w:r>
          </w:p>
        </w:tc>
      </w:tr>
      <w:tr w:rsidR="002354E0" w14:paraId="4566AAA1" w14:textId="77777777" w:rsidTr="00651A81">
        <w:tc>
          <w:tcPr>
            <w:tcW w:w="3446" w:type="dxa"/>
          </w:tcPr>
          <w:p w14:paraId="1BDE9BF8" w14:textId="77777777" w:rsidR="002354E0" w:rsidRPr="008C16BC" w:rsidRDefault="002354E0" w:rsidP="00A44118">
            <w:r w:rsidRPr="008C16BC">
              <w:rPr>
                <w:b/>
              </w:rPr>
              <w:t>neue</w:t>
            </w:r>
            <w:r w:rsidRPr="008C16BC">
              <w:t xml:space="preserve"> Verlinkungen</w:t>
            </w:r>
          </w:p>
        </w:tc>
        <w:tc>
          <w:tcPr>
            <w:tcW w:w="5610" w:type="dxa"/>
          </w:tcPr>
          <w:p w14:paraId="46124179" w14:textId="77777777" w:rsidR="002354E0" w:rsidRDefault="002354E0" w:rsidP="00A4411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>
              <w:fldChar w:fldCharType="end"/>
            </w:r>
          </w:p>
        </w:tc>
      </w:tr>
      <w:tr w:rsidR="002354E0" w14:paraId="69A427D7" w14:textId="77777777" w:rsidTr="00651A81">
        <w:tc>
          <w:tcPr>
            <w:tcW w:w="3446" w:type="dxa"/>
          </w:tcPr>
          <w:p w14:paraId="0EACBD01" w14:textId="77777777" w:rsidR="002354E0" w:rsidRPr="008C16BC" w:rsidRDefault="002354E0" w:rsidP="00A44118">
            <w:r w:rsidRPr="008C16BC">
              <w:rPr>
                <w:b/>
              </w:rPr>
              <w:t>neue</w:t>
            </w:r>
            <w:r w:rsidRPr="008C16BC">
              <w:t xml:space="preserve"> Bild-Idee</w:t>
            </w:r>
          </w:p>
        </w:tc>
        <w:tc>
          <w:tcPr>
            <w:tcW w:w="5610" w:type="dxa"/>
          </w:tcPr>
          <w:p w14:paraId="13DB9307" w14:textId="77777777" w:rsidR="002354E0" w:rsidRDefault="002354E0" w:rsidP="00A4411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>
              <w:fldChar w:fldCharType="end"/>
            </w:r>
          </w:p>
        </w:tc>
      </w:tr>
      <w:tr w:rsidR="00F67CB9" w14:paraId="6891A7A6" w14:textId="77777777" w:rsidTr="00651A81">
        <w:tc>
          <w:tcPr>
            <w:tcW w:w="3446" w:type="dxa"/>
          </w:tcPr>
          <w:p w14:paraId="68D53688" w14:textId="1785C87C" w:rsidR="00F67CB9" w:rsidRPr="008C16BC" w:rsidRDefault="00F67CB9" w:rsidP="00A44118">
            <w:r w:rsidRPr="008C16BC">
              <w:t>Infografik</w:t>
            </w:r>
          </w:p>
        </w:tc>
        <w:tc>
          <w:tcPr>
            <w:tcW w:w="5610" w:type="dxa"/>
          </w:tcPr>
          <w:p w14:paraId="5699E276" w14:textId="506A6557" w:rsidR="00F67CB9" w:rsidRDefault="00F67CB9" w:rsidP="00A4411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67CB9" w14:paraId="28369044" w14:textId="77777777" w:rsidTr="00651A81">
        <w:tc>
          <w:tcPr>
            <w:tcW w:w="3446" w:type="dxa"/>
          </w:tcPr>
          <w:p w14:paraId="1C7F5E93" w14:textId="161C0609" w:rsidR="00F67CB9" w:rsidRPr="008C16BC" w:rsidRDefault="00F67CB9" w:rsidP="00A44118">
            <w:r w:rsidRPr="008C16BC">
              <w:t>Video</w:t>
            </w:r>
          </w:p>
        </w:tc>
        <w:tc>
          <w:tcPr>
            <w:tcW w:w="5610" w:type="dxa"/>
          </w:tcPr>
          <w:p w14:paraId="5D5BDCE8" w14:textId="1CBEACCC" w:rsidR="00F67CB9" w:rsidRDefault="00F67CB9" w:rsidP="00A4411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82F6C" w14:paraId="2E4458EE" w14:textId="77777777" w:rsidTr="00651A81">
        <w:tc>
          <w:tcPr>
            <w:tcW w:w="3446" w:type="dxa"/>
          </w:tcPr>
          <w:p w14:paraId="59995B10" w14:textId="24D1A08F" w:rsidR="00F82F6C" w:rsidRPr="008C16BC" w:rsidRDefault="00A44118" w:rsidP="00A44118">
            <w:r w:rsidRPr="008C16BC">
              <w:t xml:space="preserve">Beschreibung des </w:t>
            </w:r>
            <w:r w:rsidRPr="008C16BC">
              <w:rPr>
                <w:b/>
              </w:rPr>
              <w:t>neuen</w:t>
            </w:r>
            <w:r w:rsidR="00F82F6C" w:rsidRPr="008C16BC">
              <w:t xml:space="preserve"> Inhalts </w:t>
            </w:r>
          </w:p>
        </w:tc>
        <w:tc>
          <w:tcPr>
            <w:tcW w:w="5610" w:type="dxa"/>
          </w:tcPr>
          <w:p w14:paraId="6B476D98" w14:textId="77777777" w:rsidR="00F82F6C" w:rsidRDefault="00F82F6C" w:rsidP="00A4411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54E0" w14:paraId="56529353" w14:textId="77777777" w:rsidTr="00651A81">
        <w:tc>
          <w:tcPr>
            <w:tcW w:w="3446" w:type="dxa"/>
          </w:tcPr>
          <w:p w14:paraId="0F146DEB" w14:textId="77777777" w:rsidR="002354E0" w:rsidRDefault="002354E0" w:rsidP="00A44118"/>
        </w:tc>
        <w:tc>
          <w:tcPr>
            <w:tcW w:w="5610" w:type="dxa"/>
          </w:tcPr>
          <w:p w14:paraId="1DC9807A" w14:textId="77777777" w:rsidR="002354E0" w:rsidRDefault="002354E0" w:rsidP="00A44118"/>
        </w:tc>
      </w:tr>
      <w:tr w:rsidR="002354E0" w14:paraId="1B3F6641" w14:textId="77777777" w:rsidTr="00651A81">
        <w:tc>
          <w:tcPr>
            <w:tcW w:w="3446" w:type="dxa"/>
          </w:tcPr>
          <w:p w14:paraId="38EAAA2C" w14:textId="77777777" w:rsidR="002354E0" w:rsidRPr="00F67CB9" w:rsidRDefault="00FF0D6D" w:rsidP="00A44118">
            <w:pPr>
              <w:pStyle w:val="berschrift3"/>
              <w:rPr>
                <w:u w:val="single"/>
              </w:rPr>
            </w:pPr>
            <w:r w:rsidRPr="00F67CB9">
              <w:rPr>
                <w:color w:val="auto"/>
                <w:u w:val="single"/>
              </w:rPr>
              <w:t>Lieferumfang</w:t>
            </w:r>
          </w:p>
        </w:tc>
        <w:tc>
          <w:tcPr>
            <w:tcW w:w="5610" w:type="dxa"/>
          </w:tcPr>
          <w:p w14:paraId="1D8F3DB7" w14:textId="77777777" w:rsidR="002354E0" w:rsidRDefault="002354E0" w:rsidP="00A44118">
            <w:pPr>
              <w:pStyle w:val="berschrift3"/>
            </w:pPr>
          </w:p>
        </w:tc>
      </w:tr>
      <w:tr w:rsidR="002354E0" w14:paraId="76E68FAA" w14:textId="77777777" w:rsidTr="00651A81">
        <w:tc>
          <w:tcPr>
            <w:tcW w:w="3446" w:type="dxa"/>
          </w:tcPr>
          <w:p w14:paraId="6A429E1B" w14:textId="77777777" w:rsidR="002354E0" w:rsidRPr="008C16BC" w:rsidRDefault="00651A81" w:rsidP="00A44118">
            <w:r w:rsidRPr="008C16BC">
              <w:rPr>
                <w:b/>
              </w:rPr>
              <w:t>neue</w:t>
            </w:r>
            <w:r w:rsidRPr="008C16BC">
              <w:t xml:space="preserve"> </w:t>
            </w:r>
            <w:r w:rsidR="002354E0" w:rsidRPr="008C16BC">
              <w:t xml:space="preserve">Absätze </w:t>
            </w:r>
          </w:p>
        </w:tc>
        <w:tc>
          <w:tcPr>
            <w:tcW w:w="5610" w:type="dxa"/>
          </w:tcPr>
          <w:p w14:paraId="18B8717D" w14:textId="6B511A16" w:rsidR="002354E0" w:rsidRDefault="00FF76EF" w:rsidP="005C401D"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1"/>
            <w:r>
              <w:instrText xml:space="preserve"> FORMCHECKBOX </w:instrText>
            </w:r>
            <w:r w:rsidR="00141062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="00F67CB9">
              <w:t xml:space="preserve">mit </w:t>
            </w:r>
            <w:r>
              <w:t xml:space="preserve">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instrText xml:space="preserve"> FORMTEXT </w:instrText>
            </w:r>
            <w:r>
              <w:fldChar w:fldCharType="separate"/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>
              <w:fldChar w:fldCharType="end"/>
            </w:r>
            <w:bookmarkEnd w:id="4"/>
            <w:r w:rsidR="00651A81">
              <w:t xml:space="preserve"> Absätze</w:t>
            </w:r>
            <w:r w:rsidR="00F67CB9">
              <w:t>n</w:t>
            </w:r>
            <w:r w:rsidR="00651A81">
              <w:t xml:space="preserve"> </w:t>
            </w:r>
            <w:r w:rsidR="00F67CB9">
              <w:t>je</w:t>
            </w:r>
            <w:r w:rsidR="00651A81">
              <w:t xml:space="preserve"> </w:t>
            </w:r>
            <w:r w:rsidR="00651A81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="00651A81">
              <w:instrText xml:space="preserve"> FORMTEXT </w:instrText>
            </w:r>
            <w:r w:rsidR="00651A81">
              <w:fldChar w:fldCharType="separate"/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 w:rsidR="00651A81">
              <w:fldChar w:fldCharType="end"/>
            </w:r>
            <w:bookmarkEnd w:id="5"/>
            <w:r w:rsidR="00651A81">
              <w:t xml:space="preserve"> Wörter</w:t>
            </w:r>
          </w:p>
        </w:tc>
      </w:tr>
      <w:tr w:rsidR="00FF76EF" w14:paraId="6048744E" w14:textId="77777777" w:rsidTr="00651A81">
        <w:tc>
          <w:tcPr>
            <w:tcW w:w="3446" w:type="dxa"/>
          </w:tcPr>
          <w:p w14:paraId="06226300" w14:textId="77777777" w:rsidR="00FF76EF" w:rsidRPr="008C16BC" w:rsidRDefault="00FF76EF" w:rsidP="00A44118">
            <w:r w:rsidRPr="008C16BC">
              <w:t>inkrementelle Erweiterung</w:t>
            </w:r>
          </w:p>
        </w:tc>
        <w:tc>
          <w:tcPr>
            <w:tcW w:w="5610" w:type="dxa"/>
          </w:tcPr>
          <w:p w14:paraId="703C9C63" w14:textId="10729317" w:rsidR="00FF76EF" w:rsidRDefault="00FF76EF" w:rsidP="00A44118"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2"/>
            <w:r>
              <w:instrText xml:space="preserve"> FORMCHECKBOX </w:instrText>
            </w:r>
            <w:r w:rsidR="00141062">
              <w:fldChar w:fldCharType="separate"/>
            </w:r>
            <w:r>
              <w:fldChar w:fldCharType="end"/>
            </w:r>
            <w:bookmarkEnd w:id="6"/>
            <w:r>
              <w:t xml:space="preserve"> um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 xml:space="preserve"> </w:t>
            </w:r>
            <w:r w:rsidR="00944A95">
              <w:t>Wörter</w:t>
            </w:r>
          </w:p>
        </w:tc>
      </w:tr>
      <w:tr w:rsidR="002354E0" w14:paraId="25213CB6" w14:textId="77777777" w:rsidTr="00651A81">
        <w:tc>
          <w:tcPr>
            <w:tcW w:w="3446" w:type="dxa"/>
          </w:tcPr>
          <w:p w14:paraId="56A2B55E" w14:textId="77777777" w:rsidR="002354E0" w:rsidRPr="008C16BC" w:rsidRDefault="002354E0" w:rsidP="00A44118">
            <w:r w:rsidRPr="008C16BC">
              <w:t>Elemente</w:t>
            </w:r>
            <w:r w:rsidR="00FF76EF" w:rsidRPr="008C16BC">
              <w:t xml:space="preserve"> </w:t>
            </w:r>
            <w:r w:rsidR="00FF76EF" w:rsidRPr="008C16BC">
              <w:rPr>
                <w:b/>
              </w:rPr>
              <w:t>neu</w:t>
            </w:r>
            <w:r w:rsidR="00FF76EF" w:rsidRPr="008C16BC">
              <w:t xml:space="preserve"> </w:t>
            </w:r>
          </w:p>
        </w:tc>
        <w:tc>
          <w:tcPr>
            <w:tcW w:w="5610" w:type="dxa"/>
          </w:tcPr>
          <w:p w14:paraId="3B14B99B" w14:textId="77777777" w:rsidR="002354E0" w:rsidRDefault="002354E0" w:rsidP="00A44118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1062">
              <w:fldChar w:fldCharType="separate"/>
            </w:r>
            <w:r>
              <w:fldChar w:fldCharType="end"/>
            </w:r>
            <w:r>
              <w:t xml:space="preserve"> Headline</w:t>
            </w:r>
          </w:p>
        </w:tc>
      </w:tr>
      <w:tr w:rsidR="002354E0" w14:paraId="7FCF57AE" w14:textId="77777777" w:rsidTr="00651A81">
        <w:tc>
          <w:tcPr>
            <w:tcW w:w="3446" w:type="dxa"/>
          </w:tcPr>
          <w:p w14:paraId="0722DDF3" w14:textId="77777777" w:rsidR="002354E0" w:rsidRDefault="002354E0" w:rsidP="00A44118"/>
        </w:tc>
        <w:tc>
          <w:tcPr>
            <w:tcW w:w="5610" w:type="dxa"/>
          </w:tcPr>
          <w:p w14:paraId="5FA95FDC" w14:textId="77777777" w:rsidR="002354E0" w:rsidRDefault="002354E0" w:rsidP="00A44118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1062">
              <w:fldChar w:fldCharType="separate"/>
            </w:r>
            <w:r>
              <w:fldChar w:fldCharType="end"/>
            </w:r>
            <w:r>
              <w:t xml:space="preserve"> Dachzeile</w:t>
            </w:r>
          </w:p>
        </w:tc>
      </w:tr>
      <w:tr w:rsidR="00BE7909" w14:paraId="020CFD22" w14:textId="77777777" w:rsidTr="005456FD">
        <w:tblPrEx>
          <w:tbl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  <w:insideH w:val="single" w:sz="2" w:space="0" w:color="BFBFBF" w:themeColor="background1" w:themeShade="BF"/>
          </w:tblBorders>
        </w:tblPrEx>
        <w:tc>
          <w:tcPr>
            <w:tcW w:w="3446" w:type="dxa"/>
            <w:shd w:val="clear" w:color="auto" w:fill="auto"/>
          </w:tcPr>
          <w:p w14:paraId="2CD0857D" w14:textId="77777777" w:rsidR="00BE7909" w:rsidRDefault="00BE7909" w:rsidP="005456FD"/>
        </w:tc>
        <w:tc>
          <w:tcPr>
            <w:tcW w:w="5610" w:type="dxa"/>
            <w:shd w:val="clear" w:color="auto" w:fill="auto"/>
          </w:tcPr>
          <w:p w14:paraId="569DE2A7" w14:textId="361F7984" w:rsidR="00BE7909" w:rsidRDefault="00BE7909" w:rsidP="005456FD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7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"/>
            <w:r>
              <w:t xml:space="preserve"> Kapitelüberschriften (ca. </w:t>
            </w:r>
            <w:r>
              <w:t>eine</w:t>
            </w:r>
            <w:r>
              <w:t xml:space="preserve"> alle 300 Wörter)</w:t>
            </w:r>
          </w:p>
        </w:tc>
      </w:tr>
      <w:tr w:rsidR="00F82F6C" w14:paraId="5009DCAE" w14:textId="77777777" w:rsidTr="00310EA9">
        <w:tblPrEx>
          <w:tbl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  <w:insideH w:val="single" w:sz="2" w:space="0" w:color="BFBFBF" w:themeColor="background1" w:themeShade="BF"/>
          </w:tblBorders>
        </w:tblPrEx>
        <w:tc>
          <w:tcPr>
            <w:tcW w:w="3446" w:type="dxa"/>
            <w:shd w:val="clear" w:color="auto" w:fill="auto"/>
          </w:tcPr>
          <w:p w14:paraId="165A302E" w14:textId="77777777" w:rsidR="00F82F6C" w:rsidRDefault="00F82F6C" w:rsidP="00A44118"/>
        </w:tc>
        <w:tc>
          <w:tcPr>
            <w:tcW w:w="5610" w:type="dxa"/>
            <w:shd w:val="clear" w:color="auto" w:fill="auto"/>
          </w:tcPr>
          <w:p w14:paraId="1CF72317" w14:textId="77777777" w:rsidR="00F82F6C" w:rsidRDefault="00F82F6C" w:rsidP="00A44118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Aufzählung/en</w:t>
            </w:r>
          </w:p>
        </w:tc>
      </w:tr>
      <w:tr w:rsidR="00F82F6C" w14:paraId="13DB535C" w14:textId="77777777" w:rsidTr="00310EA9">
        <w:tblPrEx>
          <w:tbl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  <w:insideH w:val="single" w:sz="2" w:space="0" w:color="BFBFBF" w:themeColor="background1" w:themeShade="BF"/>
          </w:tblBorders>
        </w:tblPrEx>
        <w:tc>
          <w:tcPr>
            <w:tcW w:w="3446" w:type="dxa"/>
            <w:shd w:val="clear" w:color="auto" w:fill="auto"/>
          </w:tcPr>
          <w:p w14:paraId="2563E950" w14:textId="77777777" w:rsidR="00F82F6C" w:rsidRDefault="00F82F6C" w:rsidP="00A44118"/>
        </w:tc>
        <w:tc>
          <w:tcPr>
            <w:tcW w:w="5610" w:type="dxa"/>
            <w:shd w:val="clear" w:color="auto" w:fill="auto"/>
          </w:tcPr>
          <w:p w14:paraId="04FA5D56" w14:textId="77777777" w:rsidR="00F82F6C" w:rsidRDefault="00F82F6C" w:rsidP="00A44118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Sprungmarken</w:t>
            </w:r>
          </w:p>
        </w:tc>
      </w:tr>
      <w:tr w:rsidR="00141062" w14:paraId="00B628BE" w14:textId="77777777" w:rsidTr="00310EA9">
        <w:tblPrEx>
          <w:tbl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  <w:insideH w:val="single" w:sz="2" w:space="0" w:color="BFBFBF" w:themeColor="background1" w:themeShade="BF"/>
          </w:tblBorders>
        </w:tblPrEx>
        <w:tc>
          <w:tcPr>
            <w:tcW w:w="3446" w:type="dxa"/>
            <w:shd w:val="clear" w:color="auto" w:fill="auto"/>
          </w:tcPr>
          <w:p w14:paraId="60199CDA" w14:textId="77777777" w:rsidR="00141062" w:rsidRDefault="00141062" w:rsidP="00141062"/>
        </w:tc>
        <w:tc>
          <w:tcPr>
            <w:tcW w:w="5610" w:type="dxa"/>
            <w:shd w:val="clear" w:color="auto" w:fill="auto"/>
          </w:tcPr>
          <w:p w14:paraId="51A34C62" w14:textId="0D8AEAEF" w:rsidR="00141062" w:rsidRDefault="00141062" w:rsidP="00141062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Infografik/en</w:t>
            </w:r>
          </w:p>
        </w:tc>
      </w:tr>
      <w:tr w:rsidR="00141062" w14:paraId="666376D3" w14:textId="77777777" w:rsidTr="00310EA9">
        <w:tblPrEx>
          <w:tbl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  <w:insideH w:val="single" w:sz="2" w:space="0" w:color="BFBFBF" w:themeColor="background1" w:themeShade="BF"/>
          </w:tblBorders>
        </w:tblPrEx>
        <w:tc>
          <w:tcPr>
            <w:tcW w:w="3446" w:type="dxa"/>
            <w:shd w:val="clear" w:color="auto" w:fill="auto"/>
          </w:tcPr>
          <w:p w14:paraId="4C013235" w14:textId="77777777" w:rsidR="00141062" w:rsidRDefault="00141062" w:rsidP="00141062"/>
        </w:tc>
        <w:tc>
          <w:tcPr>
            <w:tcW w:w="5610" w:type="dxa"/>
            <w:shd w:val="clear" w:color="auto" w:fill="auto"/>
          </w:tcPr>
          <w:p w14:paraId="64F00101" w14:textId="256382C8" w:rsidR="00141062" w:rsidRDefault="00141062" w:rsidP="00141062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Bild(er)</w:t>
            </w:r>
          </w:p>
        </w:tc>
      </w:tr>
      <w:tr w:rsidR="00141062" w14:paraId="26ACB900" w14:textId="77777777" w:rsidTr="00310EA9">
        <w:tblPrEx>
          <w:tbl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  <w:insideH w:val="single" w:sz="2" w:space="0" w:color="BFBFBF" w:themeColor="background1" w:themeShade="BF"/>
          </w:tblBorders>
        </w:tblPrEx>
        <w:tc>
          <w:tcPr>
            <w:tcW w:w="3446" w:type="dxa"/>
            <w:shd w:val="clear" w:color="auto" w:fill="auto"/>
          </w:tcPr>
          <w:p w14:paraId="17288A22" w14:textId="77777777" w:rsidR="00141062" w:rsidRDefault="00141062" w:rsidP="00141062"/>
        </w:tc>
        <w:tc>
          <w:tcPr>
            <w:tcW w:w="5610" w:type="dxa"/>
            <w:shd w:val="clear" w:color="auto" w:fill="auto"/>
          </w:tcPr>
          <w:p w14:paraId="0947E870" w14:textId="759CEFB8" w:rsidR="00141062" w:rsidRDefault="00141062" w:rsidP="00141062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Video(s)</w:t>
            </w:r>
          </w:p>
        </w:tc>
      </w:tr>
      <w:tr w:rsidR="00F82F6C" w14:paraId="603D1331" w14:textId="77777777" w:rsidTr="00310EA9">
        <w:tblPrEx>
          <w:tbl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  <w:insideH w:val="single" w:sz="2" w:space="0" w:color="BFBFBF" w:themeColor="background1" w:themeShade="BF"/>
          </w:tblBorders>
        </w:tblPrEx>
        <w:tc>
          <w:tcPr>
            <w:tcW w:w="3446" w:type="dxa"/>
            <w:shd w:val="clear" w:color="auto" w:fill="auto"/>
          </w:tcPr>
          <w:p w14:paraId="6745AC08" w14:textId="77777777" w:rsidR="00F82F6C" w:rsidRDefault="00F82F6C" w:rsidP="00A44118"/>
        </w:tc>
        <w:tc>
          <w:tcPr>
            <w:tcW w:w="5610" w:type="dxa"/>
            <w:shd w:val="clear" w:color="auto" w:fill="auto"/>
          </w:tcPr>
          <w:p w14:paraId="76E592C9" w14:textId="77777777" w:rsidR="00F82F6C" w:rsidRDefault="00F82F6C" w:rsidP="00A44118"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41062">
              <w:fldChar w:fldCharType="separate"/>
            </w:r>
            <w:r>
              <w:fldChar w:fldCharType="end"/>
            </w:r>
            <w:r>
              <w:t xml:space="preserve"> Bildunterschrift</w:t>
            </w:r>
          </w:p>
        </w:tc>
      </w:tr>
      <w:tr w:rsidR="00F82F6C" w14:paraId="4A30DFFE" w14:textId="77777777" w:rsidTr="00310EA9">
        <w:tblPrEx>
          <w:tbl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  <w:insideH w:val="single" w:sz="2" w:space="0" w:color="BFBFBF" w:themeColor="background1" w:themeShade="BF"/>
          </w:tblBorders>
        </w:tblPrEx>
        <w:tc>
          <w:tcPr>
            <w:tcW w:w="3446" w:type="dxa"/>
            <w:shd w:val="clear" w:color="auto" w:fill="auto"/>
          </w:tcPr>
          <w:p w14:paraId="2216277A" w14:textId="77777777" w:rsidR="00F82F6C" w:rsidRDefault="00F82F6C" w:rsidP="00A44118"/>
        </w:tc>
        <w:tc>
          <w:tcPr>
            <w:tcW w:w="5610" w:type="dxa"/>
            <w:shd w:val="clear" w:color="auto" w:fill="auto"/>
          </w:tcPr>
          <w:p w14:paraId="46F543A5" w14:textId="77777777" w:rsidR="00F82F6C" w:rsidRDefault="00F82F6C" w:rsidP="00A44118"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41062">
              <w:fldChar w:fldCharType="separate"/>
            </w:r>
            <w:r>
              <w:fldChar w:fldCharType="end"/>
            </w:r>
            <w:r>
              <w:t xml:space="preserve"> ALT-Tag für Bild</w:t>
            </w:r>
          </w:p>
        </w:tc>
      </w:tr>
      <w:tr w:rsidR="002354E0" w14:paraId="0878F450" w14:textId="77777777" w:rsidTr="00651A81">
        <w:tc>
          <w:tcPr>
            <w:tcW w:w="3446" w:type="dxa"/>
          </w:tcPr>
          <w:p w14:paraId="500DDEF3" w14:textId="77777777" w:rsidR="002354E0" w:rsidRDefault="002354E0" w:rsidP="00A44118">
            <w:bookmarkStart w:id="9" w:name="_GoBack"/>
            <w:bookmarkEnd w:id="9"/>
          </w:p>
        </w:tc>
        <w:tc>
          <w:tcPr>
            <w:tcW w:w="5610" w:type="dxa"/>
          </w:tcPr>
          <w:p w14:paraId="3F2EFBA6" w14:textId="545FFECF" w:rsidR="002354E0" w:rsidRDefault="002354E0" w:rsidP="00A44118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1062">
              <w:fldChar w:fldCharType="separate"/>
            </w:r>
            <w:r>
              <w:fldChar w:fldCharType="end"/>
            </w:r>
            <w:r>
              <w:t xml:space="preserve"> Title-Tag (bis </w:t>
            </w:r>
            <w:r w:rsidR="00F67CB9">
              <w:t>64</w:t>
            </w:r>
            <w:r>
              <w:t xml:space="preserve"> Zeichen)</w:t>
            </w:r>
          </w:p>
        </w:tc>
      </w:tr>
      <w:tr w:rsidR="002354E0" w14:paraId="47985F89" w14:textId="77777777" w:rsidTr="00651A81">
        <w:tc>
          <w:tcPr>
            <w:tcW w:w="3446" w:type="dxa"/>
          </w:tcPr>
          <w:p w14:paraId="23414ED9" w14:textId="77777777" w:rsidR="002354E0" w:rsidRDefault="002354E0" w:rsidP="00A44118"/>
        </w:tc>
        <w:tc>
          <w:tcPr>
            <w:tcW w:w="5610" w:type="dxa"/>
          </w:tcPr>
          <w:p w14:paraId="1B7A8DA3" w14:textId="1C0E2D0B" w:rsidR="002354E0" w:rsidRDefault="002354E0" w:rsidP="00A44118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41062">
              <w:fldChar w:fldCharType="separate"/>
            </w:r>
            <w:r>
              <w:fldChar w:fldCharType="end"/>
            </w:r>
            <w:r>
              <w:t xml:space="preserve"> Meta-Description (bis 15</w:t>
            </w:r>
            <w:r w:rsidR="00F67CB9">
              <w:t>4</w:t>
            </w:r>
            <w:r>
              <w:t xml:space="preserve"> Zeichen)</w:t>
            </w:r>
          </w:p>
        </w:tc>
      </w:tr>
      <w:tr w:rsidR="002354E0" w14:paraId="7C5CB3DF" w14:textId="77777777" w:rsidTr="00651A81">
        <w:tc>
          <w:tcPr>
            <w:tcW w:w="3446" w:type="dxa"/>
          </w:tcPr>
          <w:p w14:paraId="3B95E2E3" w14:textId="77777777" w:rsidR="002354E0" w:rsidRDefault="002354E0" w:rsidP="00A44118"/>
        </w:tc>
        <w:tc>
          <w:tcPr>
            <w:tcW w:w="5610" w:type="dxa"/>
          </w:tcPr>
          <w:p w14:paraId="002DE953" w14:textId="77777777" w:rsidR="002354E0" w:rsidRDefault="002354E0" w:rsidP="00A44118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1062">
              <w:fldChar w:fldCharType="separate"/>
            </w:r>
            <w:r>
              <w:fldChar w:fldCharType="end"/>
            </w:r>
            <w:r>
              <w:t xml:space="preserve"> Social Title (bis 100 Zeichen)</w:t>
            </w:r>
          </w:p>
        </w:tc>
      </w:tr>
      <w:tr w:rsidR="002354E0" w14:paraId="1A05ED9F" w14:textId="77777777" w:rsidTr="00651A81">
        <w:tc>
          <w:tcPr>
            <w:tcW w:w="3446" w:type="dxa"/>
          </w:tcPr>
          <w:p w14:paraId="0B6D5DFD" w14:textId="77777777" w:rsidR="002354E0" w:rsidRDefault="002354E0" w:rsidP="00A44118"/>
        </w:tc>
        <w:tc>
          <w:tcPr>
            <w:tcW w:w="5610" w:type="dxa"/>
          </w:tcPr>
          <w:p w14:paraId="7DBB6B07" w14:textId="77777777" w:rsidR="002354E0" w:rsidRDefault="002354E0" w:rsidP="00A44118"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1062">
              <w:fldChar w:fldCharType="separate"/>
            </w:r>
            <w:r>
              <w:fldChar w:fldCharType="end"/>
            </w:r>
            <w:r>
              <w:t xml:space="preserve"> Social Description (bis 300 Zeichen)</w:t>
            </w:r>
          </w:p>
        </w:tc>
      </w:tr>
      <w:tr w:rsidR="002354E0" w14:paraId="0D58E38E" w14:textId="77777777" w:rsidTr="00651A81">
        <w:tc>
          <w:tcPr>
            <w:tcW w:w="3446" w:type="dxa"/>
          </w:tcPr>
          <w:p w14:paraId="7079ACD3" w14:textId="77777777" w:rsidR="002354E0" w:rsidRDefault="002354E0" w:rsidP="00A44118"/>
        </w:tc>
        <w:tc>
          <w:tcPr>
            <w:tcW w:w="5610" w:type="dxa"/>
          </w:tcPr>
          <w:p w14:paraId="06E8001C" w14:textId="1282953D" w:rsidR="002354E0" w:rsidRDefault="002354E0" w:rsidP="00A44118"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41062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Teasertext</w:t>
            </w:r>
            <w:proofErr w:type="spellEnd"/>
            <w:r>
              <w:t xml:space="preserve"> kurz (</w:t>
            </w:r>
            <w:r w:rsidR="00F67CB9">
              <w:t xml:space="preserve">Anzahl </w:t>
            </w:r>
            <w:r w:rsidR="008C16BC">
              <w:t>Wörter</w:t>
            </w:r>
            <w:r w:rsidR="00F67CB9">
              <w:t>: _______</w:t>
            </w:r>
            <w:r>
              <w:t>)</w:t>
            </w:r>
          </w:p>
        </w:tc>
      </w:tr>
      <w:tr w:rsidR="002354E0" w14:paraId="3FCCA22A" w14:textId="77777777" w:rsidTr="00651A81">
        <w:tc>
          <w:tcPr>
            <w:tcW w:w="3446" w:type="dxa"/>
          </w:tcPr>
          <w:p w14:paraId="261E6699" w14:textId="77777777" w:rsidR="002354E0" w:rsidRDefault="002354E0" w:rsidP="00A44118"/>
        </w:tc>
        <w:tc>
          <w:tcPr>
            <w:tcW w:w="5610" w:type="dxa"/>
          </w:tcPr>
          <w:p w14:paraId="7752D545" w14:textId="3F956A13" w:rsidR="002354E0" w:rsidRDefault="002354E0" w:rsidP="00A44118"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1062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Teasertext</w:t>
            </w:r>
            <w:proofErr w:type="spellEnd"/>
            <w:r>
              <w:t xml:space="preserve"> lang (</w:t>
            </w:r>
            <w:r w:rsidR="00F67CB9">
              <w:t xml:space="preserve">Anzahl </w:t>
            </w:r>
            <w:r w:rsidR="008C16BC">
              <w:t>Wörter</w:t>
            </w:r>
            <w:r w:rsidR="00F67CB9">
              <w:t>: _______)</w:t>
            </w:r>
          </w:p>
        </w:tc>
      </w:tr>
      <w:tr w:rsidR="002354E0" w14:paraId="55115121" w14:textId="77777777" w:rsidTr="00651A81">
        <w:tc>
          <w:tcPr>
            <w:tcW w:w="3446" w:type="dxa"/>
          </w:tcPr>
          <w:p w14:paraId="287606E4" w14:textId="77777777" w:rsidR="002354E0" w:rsidRDefault="002354E0" w:rsidP="00A44118"/>
        </w:tc>
        <w:tc>
          <w:tcPr>
            <w:tcW w:w="5610" w:type="dxa"/>
          </w:tcPr>
          <w:p w14:paraId="52F3264E" w14:textId="2A245A28" w:rsidR="002354E0" w:rsidRDefault="00F67CB9" w:rsidP="00A44118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2354E0">
              <w:t>Schlagwörter / Tags</w:t>
            </w:r>
          </w:p>
        </w:tc>
      </w:tr>
      <w:tr w:rsidR="00F67CB9" w14:paraId="252FC8C4" w14:textId="77777777" w:rsidTr="00651A81">
        <w:tc>
          <w:tcPr>
            <w:tcW w:w="3446" w:type="dxa"/>
          </w:tcPr>
          <w:p w14:paraId="35A8E6C3" w14:textId="3AC5CB65" w:rsidR="00F67CB9" w:rsidRDefault="00F67CB9" w:rsidP="00A44118"/>
        </w:tc>
        <w:tc>
          <w:tcPr>
            <w:tcW w:w="5610" w:type="dxa"/>
          </w:tcPr>
          <w:p w14:paraId="2BA99E6F" w14:textId="6B06FEFA" w:rsidR="00F67CB9" w:rsidRDefault="00F67CB9" w:rsidP="00A44118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alternative Suchbegriffe</w:t>
            </w:r>
          </w:p>
        </w:tc>
      </w:tr>
      <w:tr w:rsidR="00F67CB9" w14:paraId="6C4ACEA0" w14:textId="77777777" w:rsidTr="00651A81">
        <w:tc>
          <w:tcPr>
            <w:tcW w:w="3446" w:type="dxa"/>
          </w:tcPr>
          <w:p w14:paraId="09638B71" w14:textId="77777777" w:rsidR="00F67CB9" w:rsidRDefault="00F67CB9" w:rsidP="00A44118"/>
        </w:tc>
        <w:tc>
          <w:tcPr>
            <w:tcW w:w="5610" w:type="dxa"/>
          </w:tcPr>
          <w:p w14:paraId="4AE91EAE" w14:textId="63360DED" w:rsidR="00F67CB9" w:rsidRDefault="00F67CB9" w:rsidP="00A44118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Fragen zum Thema</w:t>
            </w:r>
          </w:p>
        </w:tc>
      </w:tr>
      <w:tr w:rsidR="00FF76EF" w14:paraId="1F78A96C" w14:textId="77777777" w:rsidTr="00651A81">
        <w:tc>
          <w:tcPr>
            <w:tcW w:w="3446" w:type="dxa"/>
          </w:tcPr>
          <w:p w14:paraId="1462542E" w14:textId="77777777" w:rsidR="00FF76EF" w:rsidRDefault="00FF76EF" w:rsidP="00A44118"/>
        </w:tc>
        <w:tc>
          <w:tcPr>
            <w:tcW w:w="5610" w:type="dxa"/>
          </w:tcPr>
          <w:p w14:paraId="1B441F7C" w14:textId="77777777" w:rsidR="00FF76EF" w:rsidRDefault="00FF76EF" w:rsidP="00A44118"/>
        </w:tc>
      </w:tr>
      <w:tr w:rsidR="008C16BC" w14:paraId="2ABEEE10" w14:textId="77777777" w:rsidTr="005456FD">
        <w:tblPrEx>
          <w:tbl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  <w:insideH w:val="single" w:sz="2" w:space="0" w:color="BFBFBF" w:themeColor="background1" w:themeShade="BF"/>
          </w:tblBorders>
        </w:tblPrEx>
        <w:tc>
          <w:tcPr>
            <w:tcW w:w="3446" w:type="dxa"/>
            <w:shd w:val="clear" w:color="auto" w:fill="auto"/>
          </w:tcPr>
          <w:p w14:paraId="24B29065" w14:textId="77777777" w:rsidR="008C16BC" w:rsidRPr="008952B8" w:rsidRDefault="008C16BC" w:rsidP="005456FD">
            <w:pPr>
              <w:rPr>
                <w:b/>
                <w:u w:val="single"/>
              </w:rPr>
            </w:pPr>
            <w:r w:rsidRPr="008952B8">
              <w:rPr>
                <w:b/>
                <w:u w:val="single"/>
              </w:rPr>
              <w:t>Interne Verlinkung</w:t>
            </w:r>
          </w:p>
        </w:tc>
        <w:tc>
          <w:tcPr>
            <w:tcW w:w="5610" w:type="dxa"/>
            <w:shd w:val="clear" w:color="auto" w:fill="auto"/>
          </w:tcPr>
          <w:p w14:paraId="715A280A" w14:textId="77777777" w:rsidR="008C16BC" w:rsidRDefault="008C16BC" w:rsidP="005456FD"/>
        </w:tc>
      </w:tr>
      <w:tr w:rsidR="008C16BC" w14:paraId="67243711" w14:textId="77777777" w:rsidTr="005456FD">
        <w:tblPrEx>
          <w:tbl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  <w:insideH w:val="single" w:sz="2" w:space="0" w:color="BFBFBF" w:themeColor="background1" w:themeShade="BF"/>
          </w:tblBorders>
        </w:tblPrEx>
        <w:tc>
          <w:tcPr>
            <w:tcW w:w="3446" w:type="dxa"/>
            <w:shd w:val="clear" w:color="auto" w:fill="auto"/>
          </w:tcPr>
          <w:p w14:paraId="79BF9AF9" w14:textId="6FA6AAA4" w:rsidR="008C16BC" w:rsidRDefault="008C16BC" w:rsidP="005456FD">
            <w:proofErr w:type="spellStart"/>
            <w:r>
              <w:t>Anchortext</w:t>
            </w:r>
            <w:proofErr w:type="spellEnd"/>
            <w:r>
              <w:t>:</w:t>
            </w:r>
            <w:r>
              <w:t xml:space="preserve">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10" w:type="dxa"/>
            <w:shd w:val="clear" w:color="auto" w:fill="auto"/>
          </w:tcPr>
          <w:p w14:paraId="46A94761" w14:textId="020D0B2A" w:rsidR="008C16BC" w:rsidRDefault="008C16BC" w:rsidP="005456FD">
            <w:r>
              <w:t>URL:</w:t>
            </w:r>
            <w:r>
              <w:t xml:space="preserve">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16BC" w14:paraId="14235A67" w14:textId="77777777" w:rsidTr="005456FD">
        <w:tblPrEx>
          <w:tbl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  <w:insideH w:val="single" w:sz="2" w:space="0" w:color="BFBFBF" w:themeColor="background1" w:themeShade="BF"/>
          </w:tblBorders>
        </w:tblPrEx>
        <w:tc>
          <w:tcPr>
            <w:tcW w:w="3446" w:type="dxa"/>
            <w:shd w:val="clear" w:color="auto" w:fill="auto"/>
          </w:tcPr>
          <w:p w14:paraId="7361776A" w14:textId="127A3F73" w:rsidR="008C16BC" w:rsidRDefault="008C16BC" w:rsidP="005456FD">
            <w:proofErr w:type="spellStart"/>
            <w:r>
              <w:t>Anchortext</w:t>
            </w:r>
            <w:proofErr w:type="spellEnd"/>
            <w:r>
              <w:t>:</w:t>
            </w:r>
            <w:r>
              <w:t xml:space="preserve">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10" w:type="dxa"/>
            <w:shd w:val="clear" w:color="auto" w:fill="auto"/>
          </w:tcPr>
          <w:p w14:paraId="7D2F2174" w14:textId="33009F6A" w:rsidR="008C16BC" w:rsidRDefault="008C16BC" w:rsidP="005456FD">
            <w:r>
              <w:t>URL:</w:t>
            </w:r>
            <w:r>
              <w:t xml:space="preserve">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16BC" w14:paraId="277C94D4" w14:textId="77777777" w:rsidTr="005456FD">
        <w:tblPrEx>
          <w:tbl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  <w:insideH w:val="single" w:sz="2" w:space="0" w:color="BFBFBF" w:themeColor="background1" w:themeShade="BF"/>
          </w:tblBorders>
        </w:tblPrEx>
        <w:tc>
          <w:tcPr>
            <w:tcW w:w="3446" w:type="dxa"/>
            <w:shd w:val="clear" w:color="auto" w:fill="auto"/>
          </w:tcPr>
          <w:p w14:paraId="2B4FCD41" w14:textId="2B89E6CB" w:rsidR="008C16BC" w:rsidRDefault="008C16BC" w:rsidP="005456FD">
            <w:proofErr w:type="spellStart"/>
            <w:r>
              <w:t>Anchortext</w:t>
            </w:r>
            <w:proofErr w:type="spellEnd"/>
            <w:r>
              <w:t>:</w:t>
            </w:r>
            <w:r>
              <w:t xml:space="preserve">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10" w:type="dxa"/>
            <w:shd w:val="clear" w:color="auto" w:fill="auto"/>
          </w:tcPr>
          <w:p w14:paraId="2F81F40E" w14:textId="59B1523F" w:rsidR="008C16BC" w:rsidRDefault="008C16BC" w:rsidP="005456FD">
            <w:r>
              <w:t>URL:</w:t>
            </w:r>
            <w:r>
              <w:t xml:space="preserve">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16BC" w14:paraId="168390A1" w14:textId="77777777" w:rsidTr="005456FD">
        <w:tblPrEx>
          <w:tbl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  <w:insideH w:val="single" w:sz="2" w:space="0" w:color="BFBFBF" w:themeColor="background1" w:themeShade="BF"/>
          </w:tblBorders>
        </w:tblPrEx>
        <w:tc>
          <w:tcPr>
            <w:tcW w:w="3446" w:type="dxa"/>
            <w:shd w:val="clear" w:color="auto" w:fill="auto"/>
          </w:tcPr>
          <w:p w14:paraId="71665763" w14:textId="7C0ACBBC" w:rsidR="008C16BC" w:rsidRDefault="008C16BC" w:rsidP="005456FD">
            <w:proofErr w:type="spellStart"/>
            <w:r>
              <w:t>Anchortext</w:t>
            </w:r>
            <w:proofErr w:type="spellEnd"/>
            <w:r>
              <w:t>:</w:t>
            </w:r>
            <w:r>
              <w:t xml:space="preserve">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10" w:type="dxa"/>
            <w:shd w:val="clear" w:color="auto" w:fill="auto"/>
          </w:tcPr>
          <w:p w14:paraId="7E337104" w14:textId="4506B4FC" w:rsidR="008C16BC" w:rsidRDefault="008C16BC" w:rsidP="005456FD">
            <w:r>
              <w:t>URL:</w:t>
            </w:r>
            <w:r>
              <w:t xml:space="preserve">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16BC" w14:paraId="46F109A4" w14:textId="77777777" w:rsidTr="005456FD">
        <w:tblPrEx>
          <w:tbl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  <w:insideH w:val="single" w:sz="2" w:space="0" w:color="BFBFBF" w:themeColor="background1" w:themeShade="BF"/>
          </w:tblBorders>
        </w:tblPrEx>
        <w:tc>
          <w:tcPr>
            <w:tcW w:w="3446" w:type="dxa"/>
            <w:shd w:val="clear" w:color="auto" w:fill="auto"/>
          </w:tcPr>
          <w:p w14:paraId="6F71DD2B" w14:textId="77777777" w:rsidR="008C16BC" w:rsidRDefault="008C16BC" w:rsidP="005456FD">
            <w:proofErr w:type="spellStart"/>
            <w:r>
              <w:t>Anchortext</w:t>
            </w:r>
            <w:proofErr w:type="spellEnd"/>
            <w:r>
              <w:t xml:space="preserve">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10" w:type="dxa"/>
            <w:shd w:val="clear" w:color="auto" w:fill="auto"/>
          </w:tcPr>
          <w:p w14:paraId="7E3EB6A0" w14:textId="77777777" w:rsidR="008C16BC" w:rsidRDefault="008C16BC" w:rsidP="005456FD">
            <w:r>
              <w:t xml:space="preserve">URL: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16BC" w14:paraId="15268D35" w14:textId="77777777" w:rsidTr="00651A81">
        <w:tc>
          <w:tcPr>
            <w:tcW w:w="3446" w:type="dxa"/>
          </w:tcPr>
          <w:p w14:paraId="585D4117" w14:textId="77777777" w:rsidR="008C16BC" w:rsidRDefault="008C16BC" w:rsidP="00A44118"/>
        </w:tc>
        <w:tc>
          <w:tcPr>
            <w:tcW w:w="5610" w:type="dxa"/>
          </w:tcPr>
          <w:p w14:paraId="0C96ED9E" w14:textId="77777777" w:rsidR="008C16BC" w:rsidRDefault="008C16BC" w:rsidP="00A44118"/>
        </w:tc>
      </w:tr>
      <w:tr w:rsidR="00FF76EF" w14:paraId="0BEBA620" w14:textId="77777777" w:rsidTr="00651A81">
        <w:tc>
          <w:tcPr>
            <w:tcW w:w="3446" w:type="dxa"/>
          </w:tcPr>
          <w:p w14:paraId="730851BF" w14:textId="77777777" w:rsidR="00FF76EF" w:rsidRPr="008C16BC" w:rsidRDefault="00FF76EF" w:rsidP="00A44118">
            <w:pPr>
              <w:rPr>
                <w:b/>
                <w:u w:val="single"/>
              </w:rPr>
            </w:pPr>
            <w:r w:rsidRPr="008C16BC">
              <w:rPr>
                <w:b/>
                <w:u w:val="single"/>
              </w:rPr>
              <w:t>Streichpotential</w:t>
            </w:r>
          </w:p>
        </w:tc>
        <w:tc>
          <w:tcPr>
            <w:tcW w:w="5610" w:type="dxa"/>
          </w:tcPr>
          <w:p w14:paraId="21351176" w14:textId="36A3F8A3" w:rsidR="00FF76EF" w:rsidRDefault="00FF76EF" w:rsidP="00A44118"/>
        </w:tc>
      </w:tr>
      <w:tr w:rsidR="008C16BC" w14:paraId="02F9E0EA" w14:textId="77777777" w:rsidTr="00651A81">
        <w:tc>
          <w:tcPr>
            <w:tcW w:w="3446" w:type="dxa"/>
          </w:tcPr>
          <w:p w14:paraId="7AA4052E" w14:textId="159D3AF9" w:rsidR="008C16BC" w:rsidRPr="008C16BC" w:rsidRDefault="008C16BC" w:rsidP="00A44118">
            <w:r w:rsidRPr="008C16BC">
              <w:t>Streichung</w:t>
            </w:r>
          </w:p>
        </w:tc>
        <w:tc>
          <w:tcPr>
            <w:tcW w:w="5610" w:type="dxa"/>
          </w:tcPr>
          <w:p w14:paraId="0167B791" w14:textId="3EEAC734" w:rsidR="008C16BC" w:rsidRDefault="008C16BC" w:rsidP="00A44118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354E0" w14:paraId="49EB05F6" w14:textId="77777777" w:rsidTr="00651A81">
        <w:tc>
          <w:tcPr>
            <w:tcW w:w="3446" w:type="dxa"/>
          </w:tcPr>
          <w:p w14:paraId="6A50CD53" w14:textId="77777777" w:rsidR="002354E0" w:rsidRPr="008C16BC" w:rsidRDefault="00FF76EF" w:rsidP="00A44118">
            <w:r w:rsidRPr="008C16BC">
              <w:lastRenderedPageBreak/>
              <w:t>Sonstige Erweiterungen</w:t>
            </w:r>
          </w:p>
        </w:tc>
        <w:tc>
          <w:tcPr>
            <w:tcW w:w="5610" w:type="dxa"/>
          </w:tcPr>
          <w:p w14:paraId="38E1CFBB" w14:textId="77777777" w:rsidR="002354E0" w:rsidRDefault="00FF76EF" w:rsidP="00A44118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instrText xml:space="preserve"> FORMTEXT </w:instrText>
            </w:r>
            <w:r>
              <w:fldChar w:fldCharType="separate"/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>
              <w:fldChar w:fldCharType="end"/>
            </w:r>
            <w:bookmarkEnd w:id="10"/>
          </w:p>
        </w:tc>
      </w:tr>
      <w:tr w:rsidR="00FF76EF" w14:paraId="7BA7B6CA" w14:textId="77777777" w:rsidTr="00651A81">
        <w:tc>
          <w:tcPr>
            <w:tcW w:w="3446" w:type="dxa"/>
          </w:tcPr>
          <w:p w14:paraId="58507DB7" w14:textId="77777777" w:rsidR="00FF76EF" w:rsidRPr="008C16BC" w:rsidRDefault="00FF76EF" w:rsidP="00A44118">
            <w:r w:rsidRPr="008C16BC">
              <w:t>Bemerkungen</w:t>
            </w:r>
          </w:p>
        </w:tc>
        <w:tc>
          <w:tcPr>
            <w:tcW w:w="5610" w:type="dxa"/>
          </w:tcPr>
          <w:p w14:paraId="22F3BD09" w14:textId="77777777" w:rsidR="00FF76EF" w:rsidRDefault="00FF76EF" w:rsidP="00A44118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instrText xml:space="preserve"> FORMTEXT </w:instrText>
            </w:r>
            <w:r>
              <w:fldChar w:fldCharType="separate"/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>
              <w:fldChar w:fldCharType="end"/>
            </w:r>
            <w:bookmarkEnd w:id="11"/>
          </w:p>
        </w:tc>
      </w:tr>
      <w:tr w:rsidR="002354E0" w14:paraId="350A633F" w14:textId="77777777" w:rsidTr="00651A81">
        <w:tc>
          <w:tcPr>
            <w:tcW w:w="3446" w:type="dxa"/>
          </w:tcPr>
          <w:p w14:paraId="6C1C703F" w14:textId="77777777" w:rsidR="002354E0" w:rsidRDefault="002354E0" w:rsidP="00A44118"/>
        </w:tc>
        <w:tc>
          <w:tcPr>
            <w:tcW w:w="5610" w:type="dxa"/>
          </w:tcPr>
          <w:p w14:paraId="1A0B0D50" w14:textId="77777777" w:rsidR="002354E0" w:rsidRDefault="002354E0" w:rsidP="00A44118"/>
        </w:tc>
      </w:tr>
      <w:tr w:rsidR="002354E0" w14:paraId="6188CA43" w14:textId="77777777" w:rsidTr="00651A81">
        <w:tc>
          <w:tcPr>
            <w:tcW w:w="3446" w:type="dxa"/>
          </w:tcPr>
          <w:p w14:paraId="6A8E2FAA" w14:textId="77777777" w:rsidR="002354E0" w:rsidRPr="00F67CB9" w:rsidRDefault="002354E0" w:rsidP="00A44118">
            <w:pPr>
              <w:pStyle w:val="berschrift3"/>
              <w:rPr>
                <w:u w:val="single"/>
              </w:rPr>
            </w:pPr>
            <w:r w:rsidRPr="00F67CB9">
              <w:rPr>
                <w:color w:val="auto"/>
                <w:u w:val="single"/>
              </w:rPr>
              <w:t>Abgabe</w:t>
            </w:r>
          </w:p>
        </w:tc>
        <w:tc>
          <w:tcPr>
            <w:tcW w:w="5610" w:type="dxa"/>
          </w:tcPr>
          <w:p w14:paraId="6BC78D68" w14:textId="77777777" w:rsidR="002354E0" w:rsidRDefault="002354E0" w:rsidP="00A44118">
            <w:pPr>
              <w:pStyle w:val="berschrift3"/>
            </w:pPr>
          </w:p>
        </w:tc>
      </w:tr>
      <w:tr w:rsidR="002354E0" w14:paraId="397A69C0" w14:textId="77777777" w:rsidTr="00651A81">
        <w:tc>
          <w:tcPr>
            <w:tcW w:w="3446" w:type="dxa"/>
          </w:tcPr>
          <w:p w14:paraId="57C4535D" w14:textId="77777777" w:rsidR="002354E0" w:rsidRPr="008C16BC" w:rsidRDefault="002354E0" w:rsidP="00A44118">
            <w:r w:rsidRPr="008C16BC">
              <w:t>Termin</w:t>
            </w:r>
          </w:p>
        </w:tc>
        <w:tc>
          <w:tcPr>
            <w:tcW w:w="5610" w:type="dxa"/>
          </w:tcPr>
          <w:p w14:paraId="21BF0DA0" w14:textId="77777777" w:rsidR="002354E0" w:rsidRDefault="002354E0" w:rsidP="00A44118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>
              <w:fldChar w:fldCharType="end"/>
            </w:r>
          </w:p>
        </w:tc>
      </w:tr>
      <w:tr w:rsidR="002354E0" w14:paraId="692CB51F" w14:textId="77777777" w:rsidTr="00651A81">
        <w:tc>
          <w:tcPr>
            <w:tcW w:w="3446" w:type="dxa"/>
          </w:tcPr>
          <w:p w14:paraId="2837AE30" w14:textId="77777777" w:rsidR="002354E0" w:rsidRPr="008C16BC" w:rsidRDefault="002354E0" w:rsidP="00A44118">
            <w:r w:rsidRPr="008C16BC">
              <w:t>Korrekturstufe</w:t>
            </w:r>
          </w:p>
        </w:tc>
        <w:tc>
          <w:tcPr>
            <w:tcW w:w="5610" w:type="dxa"/>
          </w:tcPr>
          <w:p w14:paraId="7B222D31" w14:textId="77777777" w:rsidR="002354E0" w:rsidRDefault="002354E0" w:rsidP="00A44118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>
              <w:fldChar w:fldCharType="end"/>
            </w:r>
          </w:p>
        </w:tc>
      </w:tr>
      <w:tr w:rsidR="002354E0" w14:paraId="501A87B4" w14:textId="77777777" w:rsidTr="00651A81">
        <w:tc>
          <w:tcPr>
            <w:tcW w:w="3446" w:type="dxa"/>
          </w:tcPr>
          <w:p w14:paraId="732D5E12" w14:textId="77777777" w:rsidR="002354E0" w:rsidRDefault="002354E0" w:rsidP="00A44118"/>
        </w:tc>
        <w:tc>
          <w:tcPr>
            <w:tcW w:w="5610" w:type="dxa"/>
          </w:tcPr>
          <w:p w14:paraId="2E7EC363" w14:textId="77777777" w:rsidR="002354E0" w:rsidRDefault="002354E0" w:rsidP="00A44118"/>
        </w:tc>
      </w:tr>
      <w:tr w:rsidR="002354E0" w14:paraId="0B60900F" w14:textId="77777777" w:rsidTr="00651A81">
        <w:tc>
          <w:tcPr>
            <w:tcW w:w="3446" w:type="dxa"/>
          </w:tcPr>
          <w:p w14:paraId="24D4DCF5" w14:textId="77777777" w:rsidR="002354E0" w:rsidRPr="00F67CB9" w:rsidRDefault="002354E0" w:rsidP="00A44118">
            <w:pPr>
              <w:pStyle w:val="berschrift3"/>
              <w:rPr>
                <w:u w:val="single"/>
              </w:rPr>
            </w:pPr>
            <w:r w:rsidRPr="00F67CB9">
              <w:rPr>
                <w:color w:val="auto"/>
                <w:u w:val="single"/>
              </w:rPr>
              <w:t>Hilfen</w:t>
            </w:r>
          </w:p>
        </w:tc>
        <w:tc>
          <w:tcPr>
            <w:tcW w:w="5610" w:type="dxa"/>
          </w:tcPr>
          <w:p w14:paraId="152D714F" w14:textId="77777777" w:rsidR="002354E0" w:rsidRDefault="002354E0" w:rsidP="00A44118">
            <w:pPr>
              <w:pStyle w:val="berschrift3"/>
            </w:pPr>
          </w:p>
        </w:tc>
      </w:tr>
      <w:tr w:rsidR="002354E0" w14:paraId="01F09438" w14:textId="77777777" w:rsidTr="00651A81">
        <w:tc>
          <w:tcPr>
            <w:tcW w:w="3446" w:type="dxa"/>
          </w:tcPr>
          <w:p w14:paraId="1283574F" w14:textId="77777777" w:rsidR="002354E0" w:rsidRPr="008C16BC" w:rsidRDefault="002354E0" w:rsidP="00A44118">
            <w:r w:rsidRPr="008C16BC">
              <w:t>Beispieltext</w:t>
            </w:r>
          </w:p>
        </w:tc>
        <w:tc>
          <w:tcPr>
            <w:tcW w:w="5610" w:type="dxa"/>
          </w:tcPr>
          <w:p w14:paraId="53B92C98" w14:textId="77777777" w:rsidR="002354E0" w:rsidRDefault="002354E0" w:rsidP="00A4411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>
              <w:fldChar w:fldCharType="end"/>
            </w:r>
          </w:p>
        </w:tc>
      </w:tr>
      <w:tr w:rsidR="002354E0" w14:paraId="7CC423F5" w14:textId="77777777" w:rsidTr="00651A81">
        <w:tc>
          <w:tcPr>
            <w:tcW w:w="3446" w:type="dxa"/>
          </w:tcPr>
          <w:p w14:paraId="0572E963" w14:textId="77777777" w:rsidR="002354E0" w:rsidRPr="008C16BC" w:rsidRDefault="002354E0" w:rsidP="00A44118">
            <w:r w:rsidRPr="008C16BC">
              <w:t>Recherche-Hilfe</w:t>
            </w:r>
          </w:p>
        </w:tc>
        <w:tc>
          <w:tcPr>
            <w:tcW w:w="5610" w:type="dxa"/>
          </w:tcPr>
          <w:p w14:paraId="2470218F" w14:textId="77777777" w:rsidR="002354E0" w:rsidRDefault="002354E0" w:rsidP="00A44118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>
              <w:fldChar w:fldCharType="end"/>
            </w:r>
          </w:p>
        </w:tc>
      </w:tr>
      <w:tr w:rsidR="00F67CB9" w14:paraId="288E9FD0" w14:textId="77777777" w:rsidTr="00651A81">
        <w:tc>
          <w:tcPr>
            <w:tcW w:w="3446" w:type="dxa"/>
          </w:tcPr>
          <w:p w14:paraId="7F1E934E" w14:textId="58DB869E" w:rsidR="00F67CB9" w:rsidRPr="008C16BC" w:rsidRDefault="00F67CB9" w:rsidP="00F67CB9">
            <w:bookmarkStart w:id="12" w:name="_Hlk526265563"/>
            <w:r w:rsidRPr="008C16BC">
              <w:t>Tools</w:t>
            </w:r>
          </w:p>
        </w:tc>
        <w:tc>
          <w:tcPr>
            <w:tcW w:w="5610" w:type="dxa"/>
          </w:tcPr>
          <w:p w14:paraId="5306022F" w14:textId="20DA983E" w:rsidR="00F67CB9" w:rsidRDefault="00F67CB9" w:rsidP="00F67CB9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bookmarkEnd w:id="12"/>
    </w:tbl>
    <w:p w14:paraId="0BA467BA" w14:textId="77777777" w:rsidR="002354E0" w:rsidRDefault="002354E0" w:rsidP="00A44118"/>
    <w:sectPr w:rsidR="002354E0" w:rsidSect="008034E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D0F"/>
    <w:rsid w:val="000C1AA6"/>
    <w:rsid w:val="000F3E79"/>
    <w:rsid w:val="001137A6"/>
    <w:rsid w:val="00141062"/>
    <w:rsid w:val="0016427F"/>
    <w:rsid w:val="002354E0"/>
    <w:rsid w:val="002A1053"/>
    <w:rsid w:val="002B2231"/>
    <w:rsid w:val="002D6D6D"/>
    <w:rsid w:val="0036082C"/>
    <w:rsid w:val="0039159A"/>
    <w:rsid w:val="00456AD5"/>
    <w:rsid w:val="00466F45"/>
    <w:rsid w:val="00476CA3"/>
    <w:rsid w:val="004C0E0E"/>
    <w:rsid w:val="005C401D"/>
    <w:rsid w:val="00643126"/>
    <w:rsid w:val="00651A81"/>
    <w:rsid w:val="00694B22"/>
    <w:rsid w:val="008034EE"/>
    <w:rsid w:val="00885A47"/>
    <w:rsid w:val="008C16BC"/>
    <w:rsid w:val="0092457B"/>
    <w:rsid w:val="00944A95"/>
    <w:rsid w:val="00A44118"/>
    <w:rsid w:val="00A602BA"/>
    <w:rsid w:val="00A62D0F"/>
    <w:rsid w:val="00B32C8E"/>
    <w:rsid w:val="00B41799"/>
    <w:rsid w:val="00BE7909"/>
    <w:rsid w:val="00D46A68"/>
    <w:rsid w:val="00E6028E"/>
    <w:rsid w:val="00EB4761"/>
    <w:rsid w:val="00ED3C0B"/>
    <w:rsid w:val="00ED5662"/>
    <w:rsid w:val="00F67CB9"/>
    <w:rsid w:val="00F82F6C"/>
    <w:rsid w:val="00FF0D6D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BD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44118"/>
    <w:rPr>
      <w:rFonts w:asciiTheme="majorHAnsi" w:hAnsiTheme="maj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4118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bCs/>
      <w:color w:val="1F3864" w:themeColor="accent1" w:themeShade="80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4118"/>
    <w:pPr>
      <w:keepNext/>
      <w:keepLines/>
      <w:pBdr>
        <w:bottom w:val="single" w:sz="4" w:space="1" w:color="auto"/>
      </w:pBdr>
      <w:spacing w:before="40"/>
      <w:outlineLvl w:val="1"/>
    </w:pPr>
    <w:rPr>
      <w:rFonts w:asciiTheme="minorHAnsi" w:eastAsiaTheme="majorEastAsia" w:hAnsiTheme="minorHAnsi" w:cstheme="majorBidi"/>
      <w:b/>
      <w:bCs/>
      <w:color w:val="1F3864" w:themeColor="accent1" w:themeShade="80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44118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b/>
      <w:bCs/>
      <w:color w:val="1F3864" w:themeColor="accent1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D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44118"/>
    <w:rPr>
      <w:rFonts w:eastAsiaTheme="majorEastAsia" w:cstheme="majorBidi"/>
      <w:b/>
      <w:bCs/>
      <w:color w:val="1F3864" w:themeColor="accent1" w:themeShade="80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4118"/>
    <w:rPr>
      <w:rFonts w:eastAsiaTheme="majorEastAsia" w:cstheme="majorBidi"/>
      <w:b/>
      <w:bCs/>
      <w:color w:val="1F3864" w:themeColor="accent1" w:themeShade="80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44118"/>
    <w:rPr>
      <w:rFonts w:eastAsiaTheme="majorEastAsia" w:cstheme="majorBidi"/>
      <w:b/>
      <w:bCs/>
      <w:color w:val="1F3864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Texter-Briefing:      </vt:lpstr>
      <vt:lpstr>    Aktualisierung</vt:lpstr>
    </vt:vector>
  </TitlesOfParts>
  <Manager/>
  <Company>www.contentman.de</Company>
  <LinksUpToDate>false</LinksUpToDate>
  <CharactersWithSpaces>2082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Texter Briefing Aktualisierung - seo-tech.de</dc:title>
  <dc:subject/>
  <dc:creator>seo-tech.de;eugen.grinschuk@clearstone-recruiting.de</dc:creator>
  <cp:keywords>seo-tech.de</cp:keywords>
  <dc:description/>
  <cp:lastModifiedBy>Eugen Grinschuk</cp:lastModifiedBy>
  <cp:revision>5</cp:revision>
  <dcterms:created xsi:type="dcterms:W3CDTF">2018-10-02T15:31:00Z</dcterms:created>
  <dcterms:modified xsi:type="dcterms:W3CDTF">2018-10-02T15:54:00Z</dcterms:modified>
  <cp:category/>
</cp:coreProperties>
</file>